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2B0" w:rsidRDefault="000F285A" w:rsidP="00EC56C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48CE7F5" wp14:editId="2CAB61EB">
            <wp:simplePos x="6606540" y="358140"/>
            <wp:positionH relativeFrom="column">
              <wp:align>right</wp:align>
            </wp:positionH>
            <wp:positionV relativeFrom="paragraph">
              <wp:align>top</wp:align>
            </wp:positionV>
            <wp:extent cx="3724910" cy="1081970"/>
            <wp:effectExtent l="0" t="0" r="0" b="444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08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C56CD">
        <w:rPr>
          <w:rFonts w:ascii="Times New Roman" w:hAnsi="Times New Roman"/>
        </w:rPr>
        <w:br w:type="textWrapping" w:clear="all"/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«Шапшинская средняя общеобразовательная школа Высокогорского муниципального района Республики Татарстан»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</w:t>
      </w:r>
      <w:r w:rsidR="00CE1F17">
        <w:rPr>
          <w:rFonts w:ascii="Times New Roman" w:hAnsi="Times New Roman"/>
        </w:rPr>
        <w:t>к оценочных процедур на ноябрь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447"/>
        <w:gridCol w:w="326"/>
        <w:gridCol w:w="606"/>
        <w:gridCol w:w="546"/>
        <w:gridCol w:w="436"/>
        <w:gridCol w:w="485"/>
        <w:gridCol w:w="575"/>
        <w:gridCol w:w="546"/>
        <w:gridCol w:w="580"/>
        <w:gridCol w:w="606"/>
        <w:gridCol w:w="546"/>
        <w:gridCol w:w="436"/>
        <w:gridCol w:w="580"/>
        <w:gridCol w:w="436"/>
        <w:gridCol w:w="546"/>
        <w:gridCol w:w="546"/>
        <w:gridCol w:w="606"/>
        <w:gridCol w:w="546"/>
        <w:gridCol w:w="436"/>
        <w:gridCol w:w="606"/>
        <w:gridCol w:w="546"/>
        <w:gridCol w:w="575"/>
        <w:gridCol w:w="487"/>
      </w:tblGrid>
      <w:tr w:rsidR="002E6A08" w:rsidTr="00C612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61240" w:rsidRDefault="002E6A08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61240" w:rsidRDefault="002E6A08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004C53" w:rsidRPr="006A323F" w:rsidTr="006A32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6A323F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6A323F" w:rsidRDefault="002E6A08"/>
        </w:tc>
      </w:tr>
      <w:tr w:rsidR="00004C53" w:rsidRPr="00004C53" w:rsidTr="006A32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 w:rsidP="00C61240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</w:t>
            </w:r>
            <w:r w:rsidR="001930B8" w:rsidRPr="00004C53">
              <w:rPr>
                <w:rFonts w:ascii="Times New Roman" w:hAnsi="Times New Roman"/>
              </w:rPr>
              <w:t>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</w:t>
            </w:r>
            <w:r w:rsidR="001930B8" w:rsidRPr="00004C53">
              <w:rPr>
                <w:rFonts w:ascii="Times New Roman" w:hAnsi="Times New Roman"/>
              </w:rPr>
              <w:t>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1930B8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282B3E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004C53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1930B8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282B3E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Х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1930B8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282B3E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</w:tr>
      <w:tr w:rsidR="001930B8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282B3E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</w:tr>
      <w:tr w:rsidR="001930B8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01499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282B3E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  <w:tr w:rsidR="001930B8" w:rsidRPr="00004C53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01499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>
            <w:pPr>
              <w:rPr>
                <w:rFonts w:ascii="Times New Roman" w:hAnsi="Times New Roman"/>
              </w:rPr>
            </w:pPr>
          </w:p>
        </w:tc>
      </w:tr>
    </w:tbl>
    <w:p w:rsidR="004122B0" w:rsidRPr="00004C53" w:rsidRDefault="004122B0" w:rsidP="004122B0">
      <w:pPr>
        <w:spacing w:after="0" w:line="240" w:lineRule="auto"/>
        <w:jc w:val="both"/>
        <w:rPr>
          <w:rFonts w:ascii="Times New Roman" w:hAnsi="Times New Roman"/>
        </w:rPr>
      </w:pPr>
    </w:p>
    <w:p w:rsidR="004122B0" w:rsidRPr="00B31EC7" w:rsidRDefault="004122B0" w:rsidP="004122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</w:t>
      </w:r>
      <w:r w:rsidR="00282B3E">
        <w:rPr>
          <w:rFonts w:ascii="Times New Roman" w:hAnsi="Times New Roman"/>
        </w:rPr>
        <w:t xml:space="preserve">    </w:t>
      </w:r>
      <w:r w:rsidR="006A4D4F">
        <w:rPr>
          <w:rFonts w:ascii="Times New Roman" w:hAnsi="Times New Roman"/>
        </w:rPr>
        <w:t xml:space="preserve"> Рус.</w:t>
      </w:r>
      <w:r>
        <w:rPr>
          <w:rFonts w:ascii="Times New Roman" w:hAnsi="Times New Roman"/>
        </w:rPr>
        <w:t xml:space="preserve"> – русский язык    </w:t>
      </w:r>
      <w:r w:rsidR="00B31EC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Лит</w:t>
      </w:r>
      <w:r w:rsidR="00B31EC7">
        <w:rPr>
          <w:rFonts w:ascii="Times New Roman" w:hAnsi="Times New Roman"/>
        </w:rPr>
        <w:t>.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– литература</w:t>
      </w:r>
      <w:r w:rsidR="00282B3E">
        <w:rPr>
          <w:rFonts w:ascii="Times New Roman" w:hAnsi="Times New Roman"/>
        </w:rPr>
        <w:t xml:space="preserve">      </w:t>
      </w:r>
      <w:r w:rsidR="00B31EC7">
        <w:rPr>
          <w:rFonts w:ascii="Times New Roman" w:hAnsi="Times New Roman"/>
        </w:rPr>
        <w:t xml:space="preserve"> </w:t>
      </w:r>
      <w:r w:rsidR="00B31EC7" w:rsidRPr="00B31EC7">
        <w:rPr>
          <w:rFonts w:ascii="Times New Roman" w:hAnsi="Times New Roman"/>
          <w:sz w:val="24"/>
          <w:szCs w:val="24"/>
        </w:rPr>
        <w:t>Ин. – информатика</w:t>
      </w:r>
      <w:r w:rsidR="00B31EC7">
        <w:rPr>
          <w:rFonts w:ascii="Times New Roman" w:hAnsi="Times New Roman"/>
          <w:sz w:val="24"/>
          <w:szCs w:val="24"/>
        </w:rPr>
        <w:t xml:space="preserve">    </w:t>
      </w:r>
      <w:r w:rsidR="006A4D4F">
        <w:rPr>
          <w:rFonts w:ascii="Times New Roman" w:hAnsi="Times New Roman"/>
          <w:sz w:val="24"/>
          <w:szCs w:val="24"/>
        </w:rPr>
        <w:t xml:space="preserve"> </w:t>
      </w:r>
      <w:r w:rsidR="00B31EC7">
        <w:rPr>
          <w:rFonts w:ascii="Times New Roman" w:hAnsi="Times New Roman"/>
          <w:sz w:val="24"/>
          <w:szCs w:val="24"/>
        </w:rPr>
        <w:t xml:space="preserve"> </w:t>
      </w:r>
      <w:r w:rsidR="00B31EC7" w:rsidRPr="00B31EC7">
        <w:rPr>
          <w:rFonts w:ascii="Times New Roman" w:hAnsi="Times New Roman"/>
        </w:rPr>
        <w:t>Х</w:t>
      </w:r>
      <w:r w:rsidR="00B31EC7">
        <w:rPr>
          <w:rFonts w:ascii="Times New Roman" w:hAnsi="Times New Roman"/>
        </w:rPr>
        <w:t>.</w:t>
      </w:r>
      <w:r w:rsidR="00B31EC7" w:rsidRPr="00B31EC7">
        <w:rPr>
          <w:rFonts w:ascii="Times New Roman" w:hAnsi="Times New Roman"/>
        </w:rPr>
        <w:t xml:space="preserve"> –  химия</w:t>
      </w:r>
      <w:r w:rsidR="00282B3E">
        <w:rPr>
          <w:rFonts w:ascii="Times New Roman" w:hAnsi="Times New Roman"/>
        </w:rPr>
        <w:t xml:space="preserve">       Об. - обществознание</w:t>
      </w:r>
    </w:p>
    <w:p w:rsidR="00B01DC6" w:rsidRPr="000F285A" w:rsidRDefault="004122B0" w:rsidP="000F285A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</w:t>
      </w:r>
      <w:r w:rsidR="00B31EC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Гео. – география             </w:t>
      </w:r>
      <w:proofErr w:type="spellStart"/>
      <w:r w:rsidR="00B31EC7">
        <w:rPr>
          <w:rFonts w:ascii="Times New Roman" w:hAnsi="Times New Roman"/>
        </w:rPr>
        <w:t>А.я</w:t>
      </w:r>
      <w:proofErr w:type="spellEnd"/>
      <w:r w:rsidR="00B31EC7"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 w:rsidR="00282B3E">
        <w:rPr>
          <w:rFonts w:ascii="Times New Roman" w:hAnsi="Times New Roman"/>
        </w:rPr>
        <w:t xml:space="preserve">. язык           </w:t>
      </w:r>
      <w:proofErr w:type="spellStart"/>
      <w:r w:rsidR="00B31EC7">
        <w:rPr>
          <w:rFonts w:ascii="Times New Roman" w:hAnsi="Times New Roman"/>
        </w:rPr>
        <w:t>Ис</w:t>
      </w:r>
      <w:proofErr w:type="spellEnd"/>
      <w:r w:rsidR="00B31EC7"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 w:rsidR="00282B3E">
        <w:rPr>
          <w:rFonts w:ascii="Times New Roman" w:hAnsi="Times New Roman"/>
        </w:rPr>
        <w:t xml:space="preserve">             </w:t>
      </w:r>
      <w:r w:rsidR="00B31EC7">
        <w:rPr>
          <w:rFonts w:ascii="Times New Roman" w:hAnsi="Times New Roman"/>
        </w:rPr>
        <w:t xml:space="preserve"> Ф. </w:t>
      </w:r>
      <w:r w:rsidR="00282B3E">
        <w:rPr>
          <w:rFonts w:ascii="Times New Roman" w:hAnsi="Times New Roman"/>
        </w:rPr>
        <w:t>–</w:t>
      </w:r>
      <w:r w:rsidR="00B31EC7">
        <w:rPr>
          <w:rFonts w:ascii="Times New Roman" w:hAnsi="Times New Roman"/>
        </w:rPr>
        <w:t xml:space="preserve"> физика</w:t>
      </w:r>
      <w:r w:rsidR="00282B3E">
        <w:rPr>
          <w:rFonts w:ascii="Times New Roman" w:hAnsi="Times New Roman"/>
        </w:rPr>
        <w:t xml:space="preserve">       Тт. – татар теле      </w:t>
      </w:r>
    </w:p>
    <w:p w:rsidR="000F285A" w:rsidRDefault="000F285A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0F285A" w:rsidRPr="001F08A9" w:rsidTr="001930B8">
        <w:tc>
          <w:tcPr>
            <w:tcW w:w="709" w:type="dxa"/>
            <w:shd w:val="clear" w:color="auto" w:fill="98EEF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0F285A" w:rsidRPr="001F08A9" w:rsidTr="00295C91">
        <w:tc>
          <w:tcPr>
            <w:tcW w:w="709" w:type="dxa"/>
            <w:shd w:val="clear" w:color="auto" w:fill="FFFF00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0F285A" w:rsidRPr="001F08A9" w:rsidTr="001A5FAF">
        <w:tc>
          <w:tcPr>
            <w:tcW w:w="709" w:type="dxa"/>
            <w:shd w:val="clear" w:color="auto" w:fill="25FB4E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0F285A" w:rsidRPr="001F08A9" w:rsidTr="006A4D4F">
        <w:tc>
          <w:tcPr>
            <w:tcW w:w="709" w:type="dxa"/>
            <w:shd w:val="clear" w:color="auto" w:fill="FF7C80"/>
          </w:tcPr>
          <w:p w:rsidR="000F285A" w:rsidRPr="00D86EE6" w:rsidRDefault="000F285A" w:rsidP="00295C9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0F285A" w:rsidRPr="001F08A9" w:rsidRDefault="000F285A" w:rsidP="00295C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0F285A" w:rsidRDefault="000F285A">
      <w:pPr>
        <w:rPr>
          <w:rFonts w:ascii="Times New Roman" w:hAnsi="Times New Roman"/>
          <w:sz w:val="24"/>
          <w:szCs w:val="24"/>
        </w:rPr>
      </w:pPr>
    </w:p>
    <w:p w:rsidR="002532D5" w:rsidRDefault="002532D5" w:rsidP="002532D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702D2BD9" wp14:editId="0FF80C49">
            <wp:extent cx="3724910" cy="108197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</w:t>
      </w:r>
      <w:r w:rsidR="00CE1F17">
        <w:rPr>
          <w:rFonts w:ascii="Times New Roman" w:hAnsi="Times New Roman"/>
        </w:rPr>
        <w:t>рафик оценочных процедур на дека</w:t>
      </w:r>
      <w:r>
        <w:rPr>
          <w:rFonts w:ascii="Times New Roman" w:hAnsi="Times New Roman"/>
        </w:rPr>
        <w:t xml:space="preserve">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9"/>
        <w:gridCol w:w="516"/>
        <w:gridCol w:w="516"/>
        <w:gridCol w:w="316"/>
        <w:gridCol w:w="463"/>
        <w:gridCol w:w="516"/>
        <w:gridCol w:w="565"/>
        <w:gridCol w:w="543"/>
        <w:gridCol w:w="516"/>
        <w:gridCol w:w="539"/>
        <w:gridCol w:w="546"/>
        <w:gridCol w:w="571"/>
        <w:gridCol w:w="516"/>
        <w:gridCol w:w="516"/>
        <w:gridCol w:w="516"/>
        <w:gridCol w:w="516"/>
        <w:gridCol w:w="416"/>
        <w:gridCol w:w="591"/>
        <w:gridCol w:w="570"/>
        <w:gridCol w:w="453"/>
        <w:gridCol w:w="543"/>
        <w:gridCol w:w="516"/>
        <w:gridCol w:w="571"/>
        <w:gridCol w:w="516"/>
        <w:gridCol w:w="416"/>
        <w:gridCol w:w="426"/>
        <w:gridCol w:w="516"/>
        <w:gridCol w:w="571"/>
        <w:gridCol w:w="543"/>
        <w:gridCol w:w="416"/>
        <w:gridCol w:w="416"/>
        <w:gridCol w:w="416"/>
      </w:tblGrid>
      <w:tr w:rsidR="00FB2C81" w:rsidTr="001B46E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Pr="005866C3" w:rsidRDefault="00DD35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FB2C81" w:rsidTr="001B46E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1B46E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/>
        </w:tc>
      </w:tr>
      <w:tr w:rsidR="00FB2C81" w:rsidTr="001B46E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D418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 w:rsidP="002E6A0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Об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1B46E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2E6A08" w:rsidRPr="00004C53" w:rsidRDefault="00DC710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  <w:p w:rsidR="001B46E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C27AFE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 w:rsidP="002E6A0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  <w:p w:rsidR="001B46E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RPr="00C80F40" w:rsidTr="008C7E7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5866C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B2C81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8C7E7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B2C81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  <w:p w:rsidR="00FB2C81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C80F40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B2C81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DC710D" w:rsidP="002E6A0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6A323F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81" w:rsidTr="001930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A08" w:rsidRDefault="002E6A08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7D0C27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A406A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  <w:p w:rsidR="00FB2C81" w:rsidRPr="00004C53" w:rsidRDefault="00FB2C8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2E6A08" w:rsidRPr="00004C53" w:rsidRDefault="001B46E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Pr="00004C53" w:rsidRDefault="002E6A0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Pr="00004C53" w:rsidRDefault="002E6A08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6A08" w:rsidRDefault="002E6A08" w:rsidP="002E6A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6A08" w:rsidRDefault="002E6A08" w:rsidP="002E6A08">
      <w:pPr>
        <w:spacing w:after="0" w:line="240" w:lineRule="auto"/>
        <w:jc w:val="both"/>
        <w:rPr>
          <w:rFonts w:ascii="Times New Roman" w:hAnsi="Times New Roman"/>
        </w:rPr>
      </w:pPr>
    </w:p>
    <w:p w:rsidR="002E6A08" w:rsidRPr="00B31EC7" w:rsidRDefault="002E6A08" w:rsidP="002E6A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 w:rsidR="00DD3583">
        <w:rPr>
          <w:rFonts w:ascii="Times New Roman" w:hAnsi="Times New Roman"/>
        </w:rPr>
        <w:t xml:space="preserve">        Тт. – татар теле</w:t>
      </w:r>
      <w:r w:rsidR="00282B3E">
        <w:rPr>
          <w:rFonts w:ascii="Times New Roman" w:hAnsi="Times New Roman"/>
        </w:rPr>
        <w:t xml:space="preserve">      Об. - обществознание</w:t>
      </w:r>
    </w:p>
    <w:p w:rsidR="007D0C27" w:rsidRDefault="002E6A08" w:rsidP="002E6A0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</w:t>
      </w:r>
      <w:r w:rsidR="00DD3583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физика</w:t>
      </w:r>
      <w:r w:rsidR="00DD3583">
        <w:rPr>
          <w:rFonts w:ascii="Times New Roman" w:hAnsi="Times New Roman"/>
        </w:rPr>
        <w:t xml:space="preserve">        Алг. </w:t>
      </w:r>
      <w:r w:rsidR="007D0C27">
        <w:rPr>
          <w:rFonts w:ascii="Times New Roman" w:hAnsi="Times New Roman"/>
        </w:rPr>
        <w:t>–</w:t>
      </w:r>
      <w:r w:rsidR="00DD3583">
        <w:rPr>
          <w:rFonts w:ascii="Times New Roman" w:hAnsi="Times New Roman"/>
        </w:rPr>
        <w:t xml:space="preserve"> алгебра</w:t>
      </w:r>
      <w:r w:rsidR="007D0C27">
        <w:rPr>
          <w:rFonts w:ascii="Times New Roman" w:hAnsi="Times New Roman"/>
        </w:rPr>
        <w:t xml:space="preserve">       ВС. – вероятность и статистика</w:t>
      </w:r>
    </w:p>
    <w:p w:rsidR="00101499" w:rsidRPr="000F285A" w:rsidRDefault="00101499" w:rsidP="002E6A08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101499" w:rsidRPr="001F08A9" w:rsidTr="001930B8">
        <w:tc>
          <w:tcPr>
            <w:tcW w:w="709" w:type="dxa"/>
            <w:shd w:val="clear" w:color="auto" w:fill="98EEF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101499" w:rsidRPr="001F08A9" w:rsidTr="00101499">
        <w:tc>
          <w:tcPr>
            <w:tcW w:w="709" w:type="dxa"/>
            <w:shd w:val="clear" w:color="auto" w:fill="FFFF00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101499" w:rsidRPr="00D86EE6" w:rsidRDefault="00101499" w:rsidP="001014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2E6A08" w:rsidRPr="00B31EC7" w:rsidRDefault="002E6A08" w:rsidP="00004C53">
      <w:pPr>
        <w:rPr>
          <w:rFonts w:ascii="Times New Roman" w:hAnsi="Times New Roman"/>
          <w:sz w:val="24"/>
          <w:szCs w:val="24"/>
        </w:rPr>
      </w:pPr>
    </w:p>
    <w:sectPr w:rsidR="002E6A08" w:rsidRPr="00B31EC7" w:rsidSect="005866C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A2"/>
    <w:rsid w:val="00004C53"/>
    <w:rsid w:val="000F285A"/>
    <w:rsid w:val="000F629A"/>
    <w:rsid w:val="00101499"/>
    <w:rsid w:val="001930B8"/>
    <w:rsid w:val="001A02DF"/>
    <w:rsid w:val="001A406A"/>
    <w:rsid w:val="001A5FAF"/>
    <w:rsid w:val="001B46E8"/>
    <w:rsid w:val="002532D5"/>
    <w:rsid w:val="00265AC9"/>
    <w:rsid w:val="00282B3E"/>
    <w:rsid w:val="002B1FB5"/>
    <w:rsid w:val="002E6A08"/>
    <w:rsid w:val="0031313A"/>
    <w:rsid w:val="004122B0"/>
    <w:rsid w:val="004343D4"/>
    <w:rsid w:val="004E0237"/>
    <w:rsid w:val="005866C3"/>
    <w:rsid w:val="005D51F3"/>
    <w:rsid w:val="006A323F"/>
    <w:rsid w:val="006A4D4F"/>
    <w:rsid w:val="007D0C27"/>
    <w:rsid w:val="008011F5"/>
    <w:rsid w:val="008277C1"/>
    <w:rsid w:val="00836FFC"/>
    <w:rsid w:val="00837117"/>
    <w:rsid w:val="008C7E7A"/>
    <w:rsid w:val="009502A2"/>
    <w:rsid w:val="00B01DC6"/>
    <w:rsid w:val="00B31EC7"/>
    <w:rsid w:val="00B82D5D"/>
    <w:rsid w:val="00C27AFE"/>
    <w:rsid w:val="00C61240"/>
    <w:rsid w:val="00C80F40"/>
    <w:rsid w:val="00CE1F17"/>
    <w:rsid w:val="00D418FC"/>
    <w:rsid w:val="00DC710D"/>
    <w:rsid w:val="00DD3583"/>
    <w:rsid w:val="00EB1E2D"/>
    <w:rsid w:val="00EC56CD"/>
    <w:rsid w:val="00F10AED"/>
    <w:rsid w:val="00FB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A9DB3"/>
  <w15:docId w15:val="{6731D4CB-18A6-403A-A3DE-DDD00B24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2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0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F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9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D5397-A820-4184-8365-DF2E8ABAB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Alfia</cp:lastModifiedBy>
  <cp:revision>23</cp:revision>
  <cp:lastPrinted>2023-11-13T06:50:00Z</cp:lastPrinted>
  <dcterms:created xsi:type="dcterms:W3CDTF">2023-09-27T11:04:00Z</dcterms:created>
  <dcterms:modified xsi:type="dcterms:W3CDTF">2023-11-14T08:59:00Z</dcterms:modified>
</cp:coreProperties>
</file>